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51988" w14:textId="4708C058" w:rsidR="0076683E" w:rsidRDefault="00D71A5A" w:rsidP="00D71A5A">
      <w:pPr>
        <w:jc w:val="center"/>
        <w:rPr>
          <w:b/>
          <w:bCs/>
          <w:color w:val="0B769F" w:themeColor="accent4" w:themeShade="BF"/>
          <w:sz w:val="28"/>
          <w:szCs w:val="28"/>
        </w:rPr>
      </w:pPr>
      <w:bookmarkStart w:id="0" w:name="_Hlk200710153"/>
      <w:r w:rsidRPr="00D71A5A">
        <w:rPr>
          <w:b/>
          <w:bCs/>
          <w:color w:val="0B769F" w:themeColor="accent4" w:themeShade="BF"/>
          <w:sz w:val="28"/>
          <w:szCs w:val="28"/>
        </w:rPr>
        <w:t xml:space="preserve">Quick review of </w:t>
      </w:r>
      <w:r w:rsidR="00483637">
        <w:rPr>
          <w:b/>
          <w:bCs/>
          <w:color w:val="0B769F" w:themeColor="accent4" w:themeShade="BF"/>
          <w:sz w:val="28"/>
          <w:szCs w:val="28"/>
        </w:rPr>
        <w:t>charts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83637" w14:paraId="2B6AB9B7" w14:textId="77777777" w:rsidTr="00295692">
        <w:trPr>
          <w:trHeight w:val="567"/>
        </w:trPr>
        <w:tc>
          <w:tcPr>
            <w:tcW w:w="4508" w:type="dxa"/>
            <w:shd w:val="clear" w:color="auto" w:fill="D9D9D9" w:themeFill="background1" w:themeFillShade="D9"/>
            <w:vAlign w:val="center"/>
          </w:tcPr>
          <w:p w14:paraId="26D1EBCB" w14:textId="245B9F04" w:rsidR="00483637" w:rsidRPr="00483637" w:rsidRDefault="00483637" w:rsidP="00483637">
            <w:pPr>
              <w:rPr>
                <w:b/>
                <w:bCs/>
              </w:rPr>
            </w:pPr>
            <w:r w:rsidRPr="00483637">
              <w:rPr>
                <w:b/>
                <w:bCs/>
              </w:rPr>
              <w:t>Spreadsheet</w:t>
            </w:r>
          </w:p>
        </w:tc>
        <w:tc>
          <w:tcPr>
            <w:tcW w:w="4508" w:type="dxa"/>
            <w:shd w:val="clear" w:color="auto" w:fill="D9D9D9" w:themeFill="background1" w:themeFillShade="D9"/>
            <w:vAlign w:val="center"/>
          </w:tcPr>
          <w:p w14:paraId="5E4F833E" w14:textId="1426B979" w:rsidR="00483637" w:rsidRPr="00483637" w:rsidRDefault="00483637" w:rsidP="00483637">
            <w:pPr>
              <w:rPr>
                <w:b/>
                <w:bCs/>
              </w:rPr>
            </w:pPr>
            <w:r w:rsidRPr="00483637">
              <w:rPr>
                <w:b/>
                <w:bCs/>
              </w:rPr>
              <w:t>Chart (icon)</w:t>
            </w:r>
          </w:p>
        </w:tc>
      </w:tr>
      <w:tr w:rsidR="008A4A3C" w14:paraId="33559D60" w14:textId="77777777" w:rsidTr="00295692">
        <w:trPr>
          <w:trHeight w:val="454"/>
        </w:trPr>
        <w:tc>
          <w:tcPr>
            <w:tcW w:w="4508" w:type="dxa"/>
            <w:vAlign w:val="center"/>
          </w:tcPr>
          <w:p w14:paraId="665345E1" w14:textId="165DFD0B" w:rsidR="008A4A3C" w:rsidRDefault="008A4A3C" w:rsidP="00295692">
            <w:r>
              <w:t>AthleticsTimes</w:t>
            </w:r>
          </w:p>
        </w:tc>
        <w:tc>
          <w:tcPr>
            <w:tcW w:w="4508" w:type="dxa"/>
            <w:vAlign w:val="center"/>
          </w:tcPr>
          <w:p w14:paraId="23ACB2D7" w14:textId="0A46B130" w:rsidR="008A4A3C" w:rsidRDefault="008A4A3C" w:rsidP="00295692"/>
        </w:tc>
      </w:tr>
      <w:tr w:rsidR="008A4A3C" w14:paraId="508524AC" w14:textId="77777777" w:rsidTr="00295692">
        <w:trPr>
          <w:trHeight w:val="454"/>
        </w:trPr>
        <w:tc>
          <w:tcPr>
            <w:tcW w:w="4508" w:type="dxa"/>
            <w:vAlign w:val="center"/>
          </w:tcPr>
          <w:p w14:paraId="76833959" w14:textId="0E6AD4E4" w:rsidR="008A4A3C" w:rsidRDefault="008A4A3C" w:rsidP="00295692">
            <w:r w:rsidRPr="008A4A3C">
              <w:t>GamesCompetitionResults</w:t>
            </w:r>
          </w:p>
        </w:tc>
        <w:tc>
          <w:tcPr>
            <w:tcW w:w="4508" w:type="dxa"/>
            <w:vAlign w:val="center"/>
          </w:tcPr>
          <w:p w14:paraId="233C047E" w14:textId="77777777" w:rsidR="008A4A3C" w:rsidRDefault="008A4A3C" w:rsidP="00295692"/>
        </w:tc>
      </w:tr>
      <w:tr w:rsidR="008A4A3C" w14:paraId="2EDB1410" w14:textId="77777777" w:rsidTr="00295692">
        <w:trPr>
          <w:trHeight w:val="454"/>
        </w:trPr>
        <w:tc>
          <w:tcPr>
            <w:tcW w:w="4508" w:type="dxa"/>
            <w:vAlign w:val="center"/>
          </w:tcPr>
          <w:p w14:paraId="1EDCBE97" w14:textId="33B9BE60" w:rsidR="008A4A3C" w:rsidRDefault="008A4A3C" w:rsidP="00295692">
            <w:r w:rsidRPr="008A4A3C">
              <w:t>Gr10SubjectQty</w:t>
            </w:r>
          </w:p>
        </w:tc>
        <w:tc>
          <w:tcPr>
            <w:tcW w:w="4508" w:type="dxa"/>
            <w:vAlign w:val="center"/>
          </w:tcPr>
          <w:p w14:paraId="1588741C" w14:textId="16B06D3C" w:rsidR="008A4A3C" w:rsidRDefault="008A4A3C" w:rsidP="00295692"/>
        </w:tc>
      </w:tr>
      <w:tr w:rsidR="008A4A3C" w14:paraId="74651655" w14:textId="77777777" w:rsidTr="00295692">
        <w:trPr>
          <w:trHeight w:val="454"/>
        </w:trPr>
        <w:tc>
          <w:tcPr>
            <w:tcW w:w="4508" w:type="dxa"/>
            <w:vAlign w:val="center"/>
          </w:tcPr>
          <w:p w14:paraId="1D941FAF" w14:textId="746DEC75" w:rsidR="008A4A3C" w:rsidRDefault="008A4A3C" w:rsidP="00295692">
            <w:r>
              <w:t>Readers</w:t>
            </w:r>
          </w:p>
        </w:tc>
        <w:tc>
          <w:tcPr>
            <w:tcW w:w="4508" w:type="dxa"/>
            <w:vAlign w:val="center"/>
          </w:tcPr>
          <w:p w14:paraId="56902EED" w14:textId="172897F5" w:rsidR="008A4A3C" w:rsidRDefault="008A4A3C" w:rsidP="00295692"/>
        </w:tc>
      </w:tr>
      <w:bookmarkEnd w:id="0"/>
    </w:tbl>
    <w:p w14:paraId="77BE7468" w14:textId="0739981E" w:rsidR="00D71A5A" w:rsidRPr="00D71A5A" w:rsidRDefault="00D71A5A" w:rsidP="00D71A5A"/>
    <w:sectPr w:rsidR="00D71A5A" w:rsidRPr="00D71A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36C"/>
    <w:rsid w:val="00121ED5"/>
    <w:rsid w:val="0020036C"/>
    <w:rsid w:val="002233AE"/>
    <w:rsid w:val="0023560B"/>
    <w:rsid w:val="00295692"/>
    <w:rsid w:val="002B4D4D"/>
    <w:rsid w:val="00483637"/>
    <w:rsid w:val="00564796"/>
    <w:rsid w:val="005D7799"/>
    <w:rsid w:val="0076683E"/>
    <w:rsid w:val="008A4A3C"/>
    <w:rsid w:val="00923821"/>
    <w:rsid w:val="0093021A"/>
    <w:rsid w:val="00967B37"/>
    <w:rsid w:val="00CE1C81"/>
    <w:rsid w:val="00D71A5A"/>
    <w:rsid w:val="00DC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2067"/>
  <w15:chartTrackingRefBased/>
  <w15:docId w15:val="{409BEE8E-8ABA-491F-9E60-0E1C81B45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3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03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03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03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03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03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03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03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03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3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0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03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03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03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03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03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03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03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03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0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3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0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03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03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03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03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03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03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036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A4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Ulza Wassermann</dc:creator>
  <cp:keywords/>
  <dc:description/>
  <cp:lastModifiedBy>Susanna Jacobs</cp:lastModifiedBy>
  <cp:revision>5</cp:revision>
  <dcterms:created xsi:type="dcterms:W3CDTF">2025-06-14T13:04:00Z</dcterms:created>
  <dcterms:modified xsi:type="dcterms:W3CDTF">2025-06-18T13:14:00Z</dcterms:modified>
</cp:coreProperties>
</file>